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C21E3" w14:textId="77777777" w:rsidR="00DC0301" w:rsidRPr="00DC0301" w:rsidRDefault="00DC0301" w:rsidP="00DC0301">
      <w:pPr>
        <w:rPr>
          <w:rFonts w:ascii="Times New Roman" w:eastAsia="Times New Roman" w:hAnsi="Times New Roman" w:cs="Times New Roman"/>
          <w:sz w:val="28"/>
          <w:szCs w:val="28"/>
        </w:rPr>
      </w:pPr>
      <w:r w:rsidRPr="00DC0301">
        <w:rPr>
          <w:rFonts w:ascii="Times New Roman" w:eastAsia="Times New Roman" w:hAnsi="Times New Roman" w:cs="Times New Roman"/>
          <w:sz w:val="28"/>
          <w:szCs w:val="28"/>
        </w:rPr>
        <w:t>Copied below is a Quote for Mosquito Curtains hung from our "new" standard Tracking System as well as a Quote for Clear Vinyl Panels which can be hung from the same track.</w:t>
      </w:r>
    </w:p>
    <w:p w14:paraId="15ECE100" w14:textId="77777777" w:rsidR="00DC0301" w:rsidRPr="00DC0301" w:rsidRDefault="00DC0301" w:rsidP="00DC030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80872E" w14:textId="77777777" w:rsidR="00DC0301" w:rsidRPr="00DC0301" w:rsidRDefault="00DC0301" w:rsidP="00DC0301">
      <w:pPr>
        <w:rPr>
          <w:rFonts w:ascii="Times New Roman" w:eastAsia="Times New Roman" w:hAnsi="Times New Roman" w:cs="Times New Roman"/>
          <w:sz w:val="28"/>
          <w:szCs w:val="28"/>
        </w:rPr>
      </w:pPr>
      <w:r w:rsidRPr="00DC0301">
        <w:rPr>
          <w:rFonts w:ascii="Times New Roman" w:eastAsia="Times New Roman" w:hAnsi="Times New Roman" w:cs="Times New Roman"/>
          <w:sz w:val="28"/>
          <w:szCs w:val="28"/>
        </w:rPr>
        <w:t>A few items to note when reviewing the Quote for the Mosquito Curtains:</w:t>
      </w:r>
    </w:p>
    <w:p w14:paraId="4CCEC2CE" w14:textId="77777777" w:rsidR="00DC0301" w:rsidRPr="00DC0301" w:rsidRDefault="00DC0301" w:rsidP="00DC030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144389" w14:textId="77777777" w:rsidR="00DC0301" w:rsidRPr="00DC0301" w:rsidRDefault="00DC0301" w:rsidP="00DC0301">
      <w:pPr>
        <w:rPr>
          <w:rFonts w:ascii="Times New Roman" w:eastAsia="Times New Roman" w:hAnsi="Times New Roman" w:cs="Times New Roman"/>
          <w:sz w:val="28"/>
          <w:szCs w:val="28"/>
        </w:rPr>
      </w:pPr>
      <w:r w:rsidRPr="00DC0301">
        <w:rPr>
          <w:rFonts w:ascii="Times New Roman" w:eastAsia="Times New Roman" w:hAnsi="Times New Roman" w:cs="Times New Roman"/>
          <w:sz w:val="28"/>
          <w:szCs w:val="28"/>
        </w:rPr>
        <w:t>1. Included in the Quote total is a security deposit charge of $130 for use of the Industrial Snap tool which make putting the button portion of the Marine Snaps into the webbing for side and bottom attachments a real easy process.  Return the tool back to us after you complete your installation for a full refund of the $130 charge.</w:t>
      </w:r>
    </w:p>
    <w:p w14:paraId="2B6FAB6C" w14:textId="77777777" w:rsidR="00DC0301" w:rsidRPr="00DC0301" w:rsidRDefault="00DC0301" w:rsidP="00DC030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10211A" w14:textId="77777777" w:rsidR="00DC0301" w:rsidRPr="00DC0301" w:rsidRDefault="00DC0301" w:rsidP="00DC0301">
      <w:pPr>
        <w:rPr>
          <w:rFonts w:ascii="Times New Roman" w:eastAsia="Times New Roman" w:hAnsi="Times New Roman" w:cs="Times New Roman"/>
          <w:sz w:val="28"/>
          <w:szCs w:val="28"/>
        </w:rPr>
      </w:pPr>
      <w:r w:rsidRPr="00DC0301">
        <w:rPr>
          <w:rFonts w:ascii="Times New Roman" w:eastAsia="Times New Roman" w:hAnsi="Times New Roman" w:cs="Times New Roman"/>
          <w:sz w:val="28"/>
          <w:szCs w:val="28"/>
        </w:rPr>
        <w:t>2. I have given you the 10% off season discount.</w:t>
      </w:r>
    </w:p>
    <w:p w14:paraId="63D2DE9A" w14:textId="77777777" w:rsidR="00DC0301" w:rsidRPr="00DC0301" w:rsidRDefault="00DC0301" w:rsidP="00DC030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B29309" w14:textId="77777777" w:rsidR="00DC0301" w:rsidRPr="00DC0301" w:rsidRDefault="00DC0301" w:rsidP="00DC0301">
      <w:pPr>
        <w:rPr>
          <w:rFonts w:ascii="Times New Roman" w:eastAsia="Times New Roman" w:hAnsi="Times New Roman" w:cs="Times New Roman"/>
          <w:sz w:val="28"/>
          <w:szCs w:val="28"/>
        </w:rPr>
      </w:pPr>
      <w:r w:rsidRPr="00DC0301">
        <w:rPr>
          <w:rFonts w:ascii="Times New Roman" w:eastAsia="Times New Roman" w:hAnsi="Times New Roman" w:cs="Times New Roman"/>
          <w:sz w:val="28"/>
          <w:szCs w:val="28"/>
        </w:rPr>
        <w:t>3. The product adjustment charge of $63 is for 49' of heavy webbing on the wings and bottoms of the curtains @ $1.00/LF and a $14 charge to adjust for the discount given on the Industrial Snap tool which will be fully credited upon return.</w:t>
      </w:r>
    </w:p>
    <w:p w14:paraId="7CBF98FB" w14:textId="77777777" w:rsidR="00DC0301" w:rsidRPr="00DC0301" w:rsidRDefault="00DC0301" w:rsidP="00DC0301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0301" w:rsidRPr="00DC0301" w14:paraId="0C1C2EEB" w14:textId="77777777" w:rsidTr="00DC0301">
        <w:tc>
          <w:tcPr>
            <w:tcW w:w="0" w:type="auto"/>
            <w:vAlign w:val="center"/>
            <w:hideMark/>
          </w:tcPr>
          <w:p w14:paraId="5D5CD7C8" w14:textId="77777777" w:rsidR="00DC0301" w:rsidRPr="00DC0301" w:rsidRDefault="00DC0301" w:rsidP="00DC0301">
            <w:pPr>
              <w:spacing w:after="150" w:line="237" w:lineRule="atLeast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DC0301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  <w:t>ADMIN ORDER</w:t>
            </w:r>
          </w:p>
          <w:p w14:paraId="4DCF0493" w14:textId="77777777" w:rsidR="00DC0301" w:rsidRPr="00DC0301" w:rsidRDefault="00DC0301" w:rsidP="00DC0301">
            <w:pPr>
              <w:spacing w:after="150" w:line="237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C0301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Quote #: 56537</w:t>
            </w:r>
            <w:r w:rsidRPr="00DC03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 - Steve </w:t>
            </w:r>
            <w:proofErr w:type="spellStart"/>
            <w:r w:rsidRPr="00DC03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Nezat</w:t>
            </w:r>
            <w:proofErr w:type="spellEnd"/>
            <w:r w:rsidRPr="00DC03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- Mosquito Curtains</w:t>
            </w:r>
          </w:p>
          <w:p w14:paraId="19EF4AFB" w14:textId="77777777" w:rsidR="00DC0301" w:rsidRPr="00DC0301" w:rsidRDefault="00DC0301" w:rsidP="00DC0301">
            <w:pPr>
              <w:spacing w:after="150" w:line="237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4" w:tgtFrame="_blank" w:history="1">
              <w:r w:rsidRPr="00DC0301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</w:rPr>
                <w:t xml:space="preserve">Go </w:t>
              </w:r>
              <w:proofErr w:type="gramStart"/>
              <w:r w:rsidRPr="00DC0301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</w:rPr>
                <w:t>To</w:t>
              </w:r>
              <w:proofErr w:type="gramEnd"/>
              <w:r w:rsidRPr="00DC0301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</w:rPr>
                <w:t xml:space="preserve"> Quote System</w:t>
              </w:r>
            </w:hyperlink>
          </w:p>
        </w:tc>
      </w:tr>
      <w:tr w:rsidR="00DC0301" w:rsidRPr="00DC0301" w14:paraId="7C8FE623" w14:textId="77777777" w:rsidTr="00DC0301">
        <w:tc>
          <w:tcPr>
            <w:tcW w:w="0" w:type="auto"/>
            <w:hideMark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DC0301" w:rsidRPr="00DC0301" w14:paraId="22B196C4" w14:textId="77777777"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409589" w14:textId="77777777" w:rsidR="00DC0301" w:rsidRPr="00DC0301" w:rsidRDefault="00DC0301" w:rsidP="00DC0301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B56A08" w14:textId="77777777" w:rsidR="00DC0301" w:rsidRPr="00DC0301" w:rsidRDefault="00DC0301" w:rsidP="00DC030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1F19939" w14:textId="77777777" w:rsidR="00DC0301" w:rsidRPr="00DC0301" w:rsidRDefault="00DC0301" w:rsidP="00DC0301">
            <w:pPr>
              <w:spacing w:line="237" w:lineRule="atLeas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DC0301" w:rsidRPr="00DC0301" w14:paraId="79C44D93" w14:textId="77777777" w:rsidTr="00DC0301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6220"/>
              <w:gridCol w:w="979"/>
              <w:gridCol w:w="566"/>
              <w:gridCol w:w="979"/>
            </w:tblGrid>
            <w:tr w:rsidR="00DC0301" w:rsidRPr="00DC0301" w14:paraId="07029649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7CC307" w14:textId="77777777" w:rsidR="00DC0301" w:rsidRPr="00DC0301" w:rsidRDefault="00DC0301" w:rsidP="00DC03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52B630" w14:textId="77777777" w:rsidR="00DC0301" w:rsidRPr="00DC0301" w:rsidRDefault="00DC0301" w:rsidP="00DC03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2436B1" w14:textId="77777777" w:rsidR="00DC0301" w:rsidRPr="00DC0301" w:rsidRDefault="00DC0301" w:rsidP="00DC03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Price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52E352" w14:textId="77777777" w:rsidR="00DC0301" w:rsidRPr="00DC0301" w:rsidRDefault="00DC0301" w:rsidP="00DC03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QTY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E76B0C" w14:textId="77777777" w:rsidR="00DC0301" w:rsidRPr="00DC0301" w:rsidRDefault="00DC0301" w:rsidP="00DC03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Total</w:t>
                  </w:r>
                </w:p>
              </w:tc>
            </w:tr>
            <w:tr w:rsidR="00DC0301" w:rsidRPr="00DC0301" w14:paraId="49E917FD" w14:textId="77777777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4C29B7" w14:textId="77777777" w:rsidR="00DC0301" w:rsidRPr="00DC0301" w:rsidRDefault="00D85B2C" w:rsidP="00DC0301">
                  <w:pPr>
                    <w:spacing w:before="300" w:after="30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  <w:noProof/>
                    </w:rPr>
                    <w:pict w14:anchorId="55C5CD13">
                      <v:rect id="_x0000_i1025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  <w:tr w:rsidR="00DC0301" w:rsidRPr="00DC0301" w14:paraId="257B3B68" w14:textId="77777777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4A1BD5" w14:textId="77777777" w:rsidR="00DC0301" w:rsidRPr="00DC0301" w:rsidRDefault="00DC0301" w:rsidP="00DC0301">
                  <w:pPr>
                    <w:spacing w:before="300" w:after="300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 </w:t>
                  </w:r>
                  <w:hyperlink r:id="rId5" w:tgtFrame="_blank" w:history="1">
                    <w:r w:rsidRPr="00DC03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HM1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1A6277" w14:textId="77777777" w:rsidR="00DC0301" w:rsidRPr="00DC0301" w:rsidRDefault="00DC0301" w:rsidP="00DC0301">
                  <w:pPr>
                    <w:spacing w:before="300" w:after="240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Heavy Mosquito Mesh Curtains - Tracking 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Color: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 Black 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Panel 1 WIDTH (feet):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 16-ft $232.00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Panel 1 WIDTH (inches):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 8-in. 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Panel 1 HEIGHT: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 89.5-inches 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Panel 2 WIDTH (feet):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 16-ft $232.00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Panel 2 WIDTH (inches):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 9-in. 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Panel 2 HEIGHT: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 89.5-inches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404FE4" w14:textId="77777777" w:rsidR="00DC0301" w:rsidRPr="00DC0301" w:rsidRDefault="00DC0301" w:rsidP="00DC0301">
                  <w:pPr>
                    <w:spacing w:before="300" w:after="30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$464.00 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459D71" w14:textId="77777777" w:rsidR="00DC0301" w:rsidRPr="00DC0301" w:rsidRDefault="00DC0301" w:rsidP="00DC0301">
                  <w:pPr>
                    <w:spacing w:before="300" w:after="30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B5DA0E" w14:textId="77777777" w:rsidR="00DC0301" w:rsidRPr="00DC0301" w:rsidRDefault="00DC0301" w:rsidP="00DC0301">
                  <w:pPr>
                    <w:spacing w:before="300" w:after="30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$464.00  </w:t>
                  </w:r>
                </w:p>
              </w:tc>
            </w:tr>
            <w:tr w:rsidR="00DC0301" w:rsidRPr="00DC0301" w14:paraId="2A4C61BB" w14:textId="77777777">
              <w:tc>
                <w:tcPr>
                  <w:tcW w:w="0" w:type="auto"/>
                  <w:shd w:val="clear" w:color="auto" w:fill="EEEEEE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A2C2FA" w14:textId="77777777" w:rsidR="00DC0301" w:rsidRPr="00DC0301" w:rsidRDefault="00DC0301" w:rsidP="00DC0301">
                  <w:pPr>
                    <w:spacing w:before="300" w:after="300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 </w:t>
                  </w:r>
                  <w:hyperlink r:id="rId6" w:tgtFrame="_blank" w:history="1">
                    <w:r w:rsidRPr="00DC03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ST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1E9B28" w14:textId="77777777" w:rsidR="00DC0301" w:rsidRPr="00DC0301" w:rsidRDefault="00DC0301" w:rsidP="00DC0301">
                  <w:pPr>
                    <w:spacing w:before="300" w:after="240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Standard Track 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Track</w:t>
                  </w:r>
                  <w:proofErr w:type="spellEnd"/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Color: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 White 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7ft straight track: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 Qty - 5 $110.00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Splices: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 Qty - 4 $4.00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End caps: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 Qty - 2 $2.00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33190F" w14:textId="77777777" w:rsidR="00DC0301" w:rsidRPr="00DC0301" w:rsidRDefault="00DC0301" w:rsidP="00DC0301">
                  <w:pPr>
                    <w:spacing w:before="300" w:after="30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lastRenderedPageBreak/>
                    <w:t>$116.00 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5531E2" w14:textId="77777777" w:rsidR="00DC0301" w:rsidRPr="00DC0301" w:rsidRDefault="00DC0301" w:rsidP="00DC0301">
                  <w:pPr>
                    <w:spacing w:before="300" w:after="30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679859" w14:textId="77777777" w:rsidR="00DC0301" w:rsidRPr="00DC0301" w:rsidRDefault="00DC0301" w:rsidP="00DC0301">
                  <w:pPr>
                    <w:spacing w:before="300" w:after="30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$116.00  </w:t>
                  </w:r>
                </w:p>
              </w:tc>
            </w:tr>
            <w:tr w:rsidR="00DC0301" w:rsidRPr="00DC0301" w14:paraId="145D3B0B" w14:textId="77777777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4DFCC7" w14:textId="77777777" w:rsidR="00DC0301" w:rsidRPr="00DC0301" w:rsidRDefault="00DC0301" w:rsidP="00DC0301">
                  <w:pPr>
                    <w:spacing w:before="300" w:after="300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 </w:t>
                  </w:r>
                  <w:hyperlink r:id="rId7" w:tgtFrame="_blank" w:history="1">
                    <w:r w:rsidRPr="00DC03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E740D2" w14:textId="77777777" w:rsidR="00DC0301" w:rsidRPr="00DC0301" w:rsidRDefault="00DC0301" w:rsidP="00DC0301">
                  <w:pPr>
                    <w:spacing w:before="300" w:after="240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Attachment Items 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BLACK Marine snaps: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 Qty - 20 $20.00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Fully Refundable Industrial Snap Tool:  Qty - 1 $130.00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Blocked-shaped Magnets: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 Qty - 14 $10.00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Fiberglass rods: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 Qty - 2 $10.00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Black elastic cord: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 2 cords $14.00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AEB306" w14:textId="77777777" w:rsidR="00DC0301" w:rsidRPr="00DC0301" w:rsidRDefault="00DC0301" w:rsidP="00DC0301">
                  <w:pPr>
                    <w:spacing w:before="300" w:after="30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$184.00 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16B509" w14:textId="77777777" w:rsidR="00DC0301" w:rsidRPr="00DC0301" w:rsidRDefault="00DC0301" w:rsidP="00DC0301">
                  <w:pPr>
                    <w:spacing w:before="300" w:after="30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2BFB87" w14:textId="77777777" w:rsidR="00DC0301" w:rsidRPr="00DC0301" w:rsidRDefault="00DC0301" w:rsidP="00DC0301">
                  <w:pPr>
                    <w:spacing w:before="300" w:after="30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$184.00  </w:t>
                  </w:r>
                </w:p>
              </w:tc>
            </w:tr>
            <w:tr w:rsidR="00DC0301" w:rsidRPr="00DC0301" w14:paraId="10EFB718" w14:textId="77777777">
              <w:tc>
                <w:tcPr>
                  <w:tcW w:w="0" w:type="auto"/>
                  <w:shd w:val="clear" w:color="auto" w:fill="EEEEEE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AED608" w14:textId="77777777" w:rsidR="00DC0301" w:rsidRPr="00DC0301" w:rsidRDefault="00DC0301" w:rsidP="00DC0301">
                  <w:pPr>
                    <w:spacing w:before="300" w:after="300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 </w:t>
                  </w:r>
                  <w:hyperlink r:id="rId8" w:tgtFrame="_blank" w:history="1">
                    <w:r w:rsidRPr="00DC03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PA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55E438" w14:textId="77777777" w:rsidR="00DC0301" w:rsidRPr="00DC0301" w:rsidRDefault="00DC0301" w:rsidP="00DC0301">
                  <w:pPr>
                    <w:spacing w:before="300" w:after="240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Product Adjustment 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212717" w14:textId="77777777" w:rsidR="00DC0301" w:rsidRPr="00DC0301" w:rsidRDefault="00DC0301" w:rsidP="00DC0301">
                  <w:pPr>
                    <w:spacing w:before="300" w:after="30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$1.00 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E562AA" w14:textId="77777777" w:rsidR="00DC0301" w:rsidRPr="00DC0301" w:rsidRDefault="00DC0301" w:rsidP="00DC0301">
                  <w:pPr>
                    <w:spacing w:before="300" w:after="30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06EE45" w14:textId="77777777" w:rsidR="00DC0301" w:rsidRPr="00DC0301" w:rsidRDefault="00DC0301" w:rsidP="00DC0301">
                  <w:pPr>
                    <w:spacing w:before="300" w:after="30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$63.00  </w:t>
                  </w:r>
                </w:p>
              </w:tc>
            </w:tr>
            <w:tr w:rsidR="00DC0301" w:rsidRPr="00DC0301" w14:paraId="1EDC69EE" w14:textId="77777777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4FC805" w14:textId="77777777" w:rsidR="00DC0301" w:rsidRPr="00DC0301" w:rsidRDefault="00DC0301" w:rsidP="00DC0301">
                  <w:pPr>
                    <w:spacing w:before="300" w:after="30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B9396A" w14:textId="77777777" w:rsidR="00DC0301" w:rsidRPr="00DC0301" w:rsidRDefault="00DC0301" w:rsidP="00DC0301">
                  <w:pPr>
                    <w:spacing w:before="300" w:after="30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8D8A1D0" w14:textId="77777777" w:rsidR="00DC0301" w:rsidRPr="00DC0301" w:rsidRDefault="00DC0301" w:rsidP="00DC0301">
            <w:pPr>
              <w:spacing w:line="237" w:lineRule="atLeas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DC0301" w:rsidRPr="00DC0301" w14:paraId="7460C5B0" w14:textId="77777777" w:rsidTr="00DC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6315"/>
              <w:gridCol w:w="2845"/>
            </w:tblGrid>
            <w:tr w:rsidR="00DC0301" w:rsidRPr="00DC0301" w14:paraId="76A3409B" w14:textId="77777777">
              <w:trPr>
                <w:trHeight w:val="400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E0F643" w14:textId="77777777" w:rsidR="00DC0301" w:rsidRPr="00DC0301" w:rsidRDefault="00DC0301" w:rsidP="00DC0301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lastRenderedPageBreak/>
                    <w:t>Sub Total 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545DE8" w14:textId="77777777" w:rsidR="00DC0301" w:rsidRPr="00DC0301" w:rsidRDefault="00DC0301" w:rsidP="00DC0301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$827.00  </w:t>
                  </w:r>
                </w:p>
              </w:tc>
            </w:tr>
            <w:tr w:rsidR="00DC0301" w:rsidRPr="00DC0301" w14:paraId="23426F10" w14:textId="77777777">
              <w:trPr>
                <w:trHeight w:val="400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F26468" w14:textId="77777777" w:rsidR="00DC0301" w:rsidRPr="00DC0301" w:rsidRDefault="00DC0301" w:rsidP="00DC0301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Shipping 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02CB6A" w14:textId="77777777" w:rsidR="00DC0301" w:rsidRPr="00DC0301" w:rsidRDefault="00DC0301" w:rsidP="00DC0301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$59.68  </w:t>
                  </w:r>
                </w:p>
              </w:tc>
            </w:tr>
            <w:tr w:rsidR="00DC0301" w:rsidRPr="00DC0301" w14:paraId="304ECB16" w14:textId="77777777">
              <w:trPr>
                <w:trHeight w:val="400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AB6C37" w14:textId="77777777" w:rsidR="00DC0301" w:rsidRPr="00DC0301" w:rsidRDefault="00DC0301" w:rsidP="00DC0301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Coupon (valentine) 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6344AF" w14:textId="77777777" w:rsidR="00DC0301" w:rsidRPr="00DC0301" w:rsidRDefault="00DC0301" w:rsidP="00DC0301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 xml:space="preserve">($82.70) 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DC0301" w:rsidRPr="00DC0301" w14:paraId="497B4A9B" w14:textId="77777777">
              <w:trPr>
                <w:trHeight w:val="400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D1D8D7" w14:textId="77777777" w:rsidR="00DC0301" w:rsidRPr="00DC0301" w:rsidRDefault="00DC0301" w:rsidP="00DC0301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Tax 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78A5BE" w14:textId="77777777" w:rsidR="00DC0301" w:rsidRPr="00DC0301" w:rsidRDefault="00DC0301" w:rsidP="00DC0301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$0.00  </w:t>
                  </w:r>
                </w:p>
              </w:tc>
            </w:tr>
            <w:tr w:rsidR="00DC0301" w:rsidRPr="00DC0301" w14:paraId="0695692B" w14:textId="77777777">
              <w:trPr>
                <w:trHeight w:val="400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E9FB52" w14:textId="77777777" w:rsidR="00DC0301" w:rsidRPr="00DC0301" w:rsidRDefault="00DC0301" w:rsidP="00DC0301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Total 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5B388E" w14:textId="77777777" w:rsidR="00DC0301" w:rsidRPr="00DC0301" w:rsidRDefault="00DC0301" w:rsidP="00DC0301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$803.98  </w:t>
                  </w:r>
                </w:p>
              </w:tc>
            </w:tr>
          </w:tbl>
          <w:p w14:paraId="2CF05856" w14:textId="77777777" w:rsidR="00DC0301" w:rsidRPr="00DC0301" w:rsidRDefault="00DC0301" w:rsidP="00DC0301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3023"/>
              <w:gridCol w:w="3114"/>
              <w:gridCol w:w="3023"/>
            </w:tblGrid>
            <w:tr w:rsidR="00DC0301" w:rsidRPr="00DC0301" w14:paraId="1150B438" w14:textId="77777777"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799A2F" w14:textId="6CC92503" w:rsidR="00DC0301" w:rsidRPr="00DC0301" w:rsidRDefault="00DC0301" w:rsidP="00DC030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hyperlink r:id="rId9" w:tgtFrame="_blank" w:history="1">
                    <w:r w:rsidRPr="00DC03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Continue Shopping</w:t>
                    </w:r>
                  </w:hyperlink>
                  <w:r w:rsidRPr="00DC0301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instrText xml:space="preserve"> INCLUDEPICTURE "https://ci5.googleusercontent.com/proxy/ICDpeCFMjjLyzUPBlIfODc8omeNEQRrROKd3FiCnpiSIQWtYs1kUG9qsrXusAue8QCyrSuCLZlXIYwk7drla8NCcrbuI9vqIWbx0sThqUqrXRpI5TKyHBA4lBs4=s0-d-e1-ft#https://www.mosquitocurtains.com/store/template/site/MOS/images/arrow.gif" \* MERGEFORMATINET </w:instrTex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DC0301">
                    <w:rPr>
                      <w:rFonts w:ascii="Times New Roman" w:eastAsia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05935EF" wp14:editId="35FAACEF">
                            <wp:extent cx="139700" cy="139700"/>
                            <wp:effectExtent l="0" t="0" r="0" b="0"/>
                            <wp:docPr id="3" name="Rectangl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3F71F9A" id="Rectangle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&#13;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7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1CC6BB" w14:textId="46C48C4C" w:rsidR="00DC0301" w:rsidRPr="00DC0301" w:rsidRDefault="00DC0301" w:rsidP="00DC030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hyperlink r:id="rId10" w:tgtFrame="_blank" w:history="1">
                    <w:r w:rsidRPr="00DC03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Clear Cart</w:t>
                    </w:r>
                  </w:hyperlink>
                  <w:r w:rsidRPr="00DC0301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instrText xml:space="preserve"> INCLUDEPICTURE "https://ci5.googleusercontent.com/proxy/ICDpeCFMjjLyzUPBlIfODc8omeNEQRrROKd3FiCnpiSIQWtYs1kUG9qsrXusAue8QCyrSuCLZlXIYwk7drla8NCcrbuI9vqIWbx0sThqUqrXRpI5TKyHBA4lBs4=s0-d-e1-ft#https://www.mosquitocurtains.com/store/template/site/MOS/images/arrow.gif" \* MERGEFORMATINET </w:instrTex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DC0301">
                    <w:rPr>
                      <w:rFonts w:ascii="Times New Roman" w:eastAsia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76D81C" wp14:editId="07F11523">
                            <wp:extent cx="139700" cy="139700"/>
                            <wp:effectExtent l="0" t="0" r="0" b="0"/>
                            <wp:docPr id="2" name="Rectangl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50ABBFE" id="Rectangle 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&#13;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00BC9E" w14:textId="0463A709" w:rsidR="00DC0301" w:rsidRPr="00DC0301" w:rsidRDefault="00DC0301" w:rsidP="00DC030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Net Cost after Return of Snap Tool  $673.98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  <w:hyperlink r:id="rId11" w:tgtFrame="_blank" w:history="1">
                    <w:r w:rsidRPr="00DC03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Checkout</w:t>
                    </w:r>
                  </w:hyperlink>
                  <w:r w:rsidRPr="00DC0301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instrText xml:space="preserve"> INCLUDEPICTURE "https://ci5.googleusercontent.com/proxy/ICDpeCFMjjLyzUPBlIfODc8omeNEQRrROKd3FiCnpiSIQWtYs1kUG9qsrXusAue8QCyrSuCLZlXIYwk7drla8NCcrbuI9vqIWbx0sThqUqrXRpI5TKyHBA4lBs4=s0-d-e1-ft#https://www.mosquitocurtains.com/store/template/site/MOS/images/arrow.gif" \* MERGEFORMATINET </w:instrTex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DC0301">
                    <w:rPr>
                      <w:rFonts w:ascii="Times New Roman" w:eastAsia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F4D6C2E" wp14:editId="0409BB50">
                            <wp:extent cx="139700" cy="139700"/>
                            <wp:effectExtent l="0" t="0" r="0" b="0"/>
                            <wp:docPr id="1" name="Rectangl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20C9C6B" id="Rectangle 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&#13;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</w:tr>
          </w:tbl>
          <w:p w14:paraId="601E925F" w14:textId="77777777" w:rsidR="00DC0301" w:rsidRPr="00DC0301" w:rsidRDefault="00DC0301" w:rsidP="00DC0301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9144"/>
            </w:tblGrid>
            <w:tr w:rsidR="00DC0301" w:rsidRPr="00DC0301" w14:paraId="577E5920" w14:textId="7777777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E23209" w14:textId="77777777" w:rsidR="00DC0301" w:rsidRPr="00DC0301" w:rsidRDefault="00DC0301" w:rsidP="00DC030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  <w:u w:val="single"/>
                    </w:rPr>
                    <w:t>Calculate Shipping Price</w:t>
                  </w:r>
                  <w:r w:rsidRPr="00DC0301">
                    <w:rPr>
                      <w:rFonts w:ascii="Times New Roman" w:eastAsia="Times New Roman" w:hAnsi="Times New Roman" w:cs="Times New Roman"/>
                    </w:rPr>
                    <w:br/>
                  </w:r>
                </w:p>
                <w:p w14:paraId="73A64FD8" w14:textId="77777777" w:rsidR="00DC0301" w:rsidRPr="00DC0301" w:rsidRDefault="00DC0301" w:rsidP="00DC0301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C0301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14:paraId="4E5203BC" w14:textId="77777777" w:rsidR="00DC0301" w:rsidRPr="00DC0301" w:rsidRDefault="00DC0301" w:rsidP="00DC030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C0301">
                    <w:rPr>
                      <w:rFonts w:ascii="Times New Roman" w:eastAsia="Times New Roman" w:hAnsi="Times New Roman" w:cs="Times New Roman"/>
                    </w:rPr>
                    <w:t>Shipping State </w:t>
                  </w:r>
                </w:p>
                <w:p w14:paraId="3B661D49" w14:textId="77777777" w:rsidR="00DC0301" w:rsidRPr="00DC0301" w:rsidRDefault="00DC0301" w:rsidP="00DC0301">
                  <w:pPr>
                    <w:pBdr>
                      <w:top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C0301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</w:tr>
          </w:tbl>
          <w:p w14:paraId="252E1823" w14:textId="77777777" w:rsidR="00DC0301" w:rsidRPr="00DC0301" w:rsidRDefault="00DC0301" w:rsidP="00DC030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8CDC03" w14:textId="77777777" w:rsidR="00DC0301" w:rsidRPr="00DC0301" w:rsidRDefault="00DC0301" w:rsidP="00DC0301">
      <w:pPr>
        <w:rPr>
          <w:rFonts w:ascii="Times New Roman" w:eastAsia="Times New Roman" w:hAnsi="Times New Roman" w:cs="Times New Roman"/>
        </w:rPr>
      </w:pPr>
      <w:r w:rsidRPr="00DC0301">
        <w:rPr>
          <w:rFonts w:ascii="Times New Roman" w:eastAsia="Times New Roman" w:hAnsi="Times New Roman" w:cs="Times New Roman"/>
        </w:rPr>
        <w:br/>
        <w:t>Shipping Country </w:t>
      </w:r>
    </w:p>
    <w:p w14:paraId="7DC951C2" w14:textId="77777777" w:rsidR="00DC0301" w:rsidRDefault="00DC0301"/>
    <w:sectPr w:rsidR="00DC0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01"/>
    <w:rsid w:val="00D85B2C"/>
    <w:rsid w:val="00DC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CE18"/>
  <w15:chartTrackingRefBased/>
  <w15:docId w15:val="{575CFD21-76BD-8E4D-BF8F-231B5869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C0301"/>
  </w:style>
  <w:style w:type="paragraph" w:styleId="NormalWeb">
    <w:name w:val="Normal (Web)"/>
    <w:basedOn w:val="Normal"/>
    <w:uiPriority w:val="99"/>
    <w:semiHidden/>
    <w:unhideWhenUsed/>
    <w:rsid w:val="00DC03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C030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030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030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030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030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quitocurtains.com/store/cart.php?action=vie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osquitocurtains.com/store/cart.php?action=vie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quitocurtains.com/store/cart.php?action=view" TargetMode="External"/><Relationship Id="rId11" Type="http://schemas.openxmlformats.org/officeDocument/2006/relationships/hyperlink" Target="https://www.mosquitocurtains.com/store/cart.php?action=checkout" TargetMode="External"/><Relationship Id="rId5" Type="http://schemas.openxmlformats.org/officeDocument/2006/relationships/hyperlink" Target="https://www.mosquitocurtains.com/store/cart.php?action=view" TargetMode="External"/><Relationship Id="rId10" Type="http://schemas.openxmlformats.org/officeDocument/2006/relationships/hyperlink" Target="https://www.mosquitocurtains.com/store/cart.php?action=clear" TargetMode="External"/><Relationship Id="rId4" Type="http://schemas.openxmlformats.org/officeDocument/2006/relationships/hyperlink" Target="https://www.mosquitocurtains.com/store/admin/view_quotes.php?adminid=3" TargetMode="External"/><Relationship Id="rId9" Type="http://schemas.openxmlformats.org/officeDocument/2006/relationships/hyperlink" Target="https://www.mosquitocurtains.com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nezat</dc:creator>
  <cp:keywords/>
  <dc:description/>
  <cp:lastModifiedBy>terri nezat</cp:lastModifiedBy>
  <cp:revision>1</cp:revision>
  <dcterms:created xsi:type="dcterms:W3CDTF">2020-06-03T15:24:00Z</dcterms:created>
  <dcterms:modified xsi:type="dcterms:W3CDTF">2020-06-03T15:25:00Z</dcterms:modified>
</cp:coreProperties>
</file>